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94D48" w14:textId="77777777" w:rsidR="00296A73" w:rsidRPr="00296A73" w:rsidRDefault="00296A73" w:rsidP="00296A73">
      <w:pPr>
        <w:shd w:val="clear" w:color="auto" w:fill="FFFFFF"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bCs/>
          <w:color w:val="121212"/>
          <w:kern w:val="36"/>
          <w:sz w:val="48"/>
          <w:szCs w:val="48"/>
          <w:lang w:eastAsia="en-AU"/>
          <w14:ligatures w14:val="none"/>
        </w:rPr>
      </w:pPr>
      <w:r w:rsidRPr="00296A73">
        <w:rPr>
          <w:rFonts w:ascii="PT Serif" w:eastAsia="Times New Roman" w:hAnsi="PT Serif" w:cs="Times New Roman"/>
          <w:b/>
          <w:bCs/>
          <w:color w:val="121212"/>
          <w:kern w:val="36"/>
          <w:sz w:val="48"/>
          <w:szCs w:val="48"/>
          <w:lang w:eastAsia="en-AU"/>
          <w14:ligatures w14:val="none"/>
        </w:rPr>
        <w:t>This is the hardest thing I've ever written</w:t>
      </w:r>
    </w:p>
    <w:p w14:paraId="6F26A5FC" w14:textId="77777777" w:rsidR="00296A73" w:rsidRPr="00296A73" w:rsidRDefault="00296A73" w:rsidP="00296A73">
      <w:pPr>
        <w:shd w:val="clear" w:color="auto" w:fill="FFFFFF"/>
        <w:spacing w:line="240" w:lineRule="auto"/>
        <w:jc w:val="center"/>
        <w:rPr>
          <w:rFonts w:ascii="Cabin" w:eastAsia="Times New Roman" w:hAnsi="Cabin" w:cs="Times New Roman"/>
          <w:b/>
          <w:bCs/>
          <w:caps/>
          <w:color w:val="B1C7CE"/>
          <w:spacing w:val="24"/>
          <w:kern w:val="0"/>
          <w:sz w:val="21"/>
          <w:szCs w:val="21"/>
          <w:lang w:eastAsia="en-AU"/>
          <w14:ligatures w14:val="none"/>
        </w:rPr>
      </w:pPr>
      <w:hyperlink r:id="rId4" w:history="1">
        <w:r w:rsidRPr="00296A73">
          <w:rPr>
            <w:rFonts w:ascii="Cabin" w:eastAsia="Times New Roman" w:hAnsi="Cabin" w:cs="Times New Roman"/>
            <w:b/>
            <w:bCs/>
            <w:caps/>
            <w:color w:val="B1C7CE"/>
            <w:spacing w:val="24"/>
            <w:kern w:val="0"/>
            <w:sz w:val="21"/>
            <w:szCs w:val="21"/>
            <w:u w:val="single"/>
            <w:lang w:eastAsia="en-AU"/>
            <w14:ligatures w14:val="none"/>
          </w:rPr>
          <w:t>SOCIAL MEDIA</w:t>
        </w:r>
      </w:hyperlink>
      <w:hyperlink r:id="rId5" w:history="1">
        <w:r w:rsidRPr="00296A73">
          <w:rPr>
            <w:rFonts w:ascii="Cabin" w:eastAsia="Times New Roman" w:hAnsi="Cabin" w:cs="Times New Roman"/>
            <w:b/>
            <w:bCs/>
            <w:caps/>
            <w:color w:val="B1C7CE"/>
            <w:spacing w:val="24"/>
            <w:kern w:val="0"/>
            <w:sz w:val="21"/>
            <w:szCs w:val="21"/>
            <w:u w:val="single"/>
            <w:lang w:eastAsia="en-AU"/>
            <w14:ligatures w14:val="none"/>
          </w:rPr>
          <w:t>SCAMS</w:t>
        </w:r>
      </w:hyperlink>
    </w:p>
    <w:p w14:paraId="38BAA4CA" w14:textId="77777777" w:rsidR="00296A73" w:rsidRPr="00296A73" w:rsidRDefault="00296A73" w:rsidP="00296A73">
      <w:pPr>
        <w:shd w:val="clear" w:color="auto" w:fill="FFFFFF"/>
        <w:spacing w:after="0" w:line="240" w:lineRule="auto"/>
        <w:jc w:val="center"/>
        <w:rPr>
          <w:rFonts w:ascii="Cabin" w:eastAsia="Times New Roman" w:hAnsi="Cabin" w:cs="Times New Roman"/>
          <w:b/>
          <w:bCs/>
          <w:caps/>
          <w:color w:val="B1C7CE"/>
          <w:spacing w:val="24"/>
          <w:kern w:val="0"/>
          <w:sz w:val="21"/>
          <w:szCs w:val="21"/>
          <w:lang w:eastAsia="en-AU"/>
          <w14:ligatures w14:val="none"/>
        </w:rPr>
      </w:pPr>
      <w:r w:rsidRPr="00296A73">
        <w:rPr>
          <w:rFonts w:ascii="Cabin" w:eastAsia="Times New Roman" w:hAnsi="Cabin" w:cs="Times New Roman"/>
          <w:b/>
          <w:bCs/>
          <w:caps/>
          <w:color w:val="B1C7CE"/>
          <w:spacing w:val="24"/>
          <w:kern w:val="0"/>
          <w:sz w:val="21"/>
          <w:szCs w:val="21"/>
          <w:lang w:eastAsia="en-AU"/>
          <w14:ligatures w14:val="none"/>
        </w:rPr>
        <w:t>7 MIN READ</w:t>
      </w:r>
    </w:p>
    <w:p w14:paraId="6B50B71E" w14:textId="77777777" w:rsidR="00296A73" w:rsidRPr="00296A73" w:rsidRDefault="00296A73" w:rsidP="00296A73">
      <w:pPr>
        <w:shd w:val="clear" w:color="auto" w:fill="FFFFFF"/>
        <w:spacing w:line="240" w:lineRule="auto"/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</w:pPr>
      <w:r w:rsidRPr="00296A73">
        <w:rPr>
          <w:rFonts w:ascii="Cabin" w:eastAsia="Times New Roman" w:hAnsi="Cabin" w:cs="Times New Roman"/>
          <w:b/>
          <w:bCs/>
          <w:caps/>
          <w:color w:val="B1C7CE"/>
          <w:spacing w:val="24"/>
          <w:kern w:val="0"/>
          <w:sz w:val="21"/>
          <w:szCs w:val="21"/>
          <w:lang w:eastAsia="en-AU"/>
          <w14:ligatures w14:val="none"/>
        </w:rPr>
        <w:t>MAY 26, 2024</w:t>
      </w:r>
    </w:p>
    <w:p w14:paraId="128DDCA8" w14:textId="77777777" w:rsidR="00296A73" w:rsidRPr="00296A73" w:rsidRDefault="00296A73" w:rsidP="00296A73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</w:pP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t>What you’re about to read is very uncomfortable.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It’s possibly the hardest thing I’ve ever written, but it needs to be said, and you need to read it.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Wayne is a 50-something Barefoot Dad. His son Mackenzie (Mac) is 16 years old, and obsessed with footy, cricket and getting his L-plates. The trouble began when Mac befriended a girl on Snapchat who was friends with some of his friends.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“Hi Sweety, what do you do?” she wrote.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Mac told her that he was the captain of his footy team and that he liked to work out.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She told him he looked like he had great abs, and then sent him a photo of her breasts.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Mac responded by sending a nude photo … but without his head in the shot.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She returned the favour, sending him a nude photo … also without her head in the shot. And after a few more minutes of flirting, they both sent nude photos of themselves with their heads in shot.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Then Mac’s phone rang.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On the other end of the line was a middle-aged man: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 xml:space="preserve">“I’ve got your photo, and I’ve hacked your Snapchat. Mac, you are 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lastRenderedPageBreak/>
        <w:t>going to put $500 into this bank account in five minutes, or I will send it to all your contacts.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“I’m counting”, he barked, then hung up.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Mac immediately transferred $500 to the man’s bank account.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then Mac’s phone rang again.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“Mac, I’ve got your $500. But now I want another $500. And if you don’t pay me another $500, you’re going to be embarrassed. Your parents will hate you, and you’ll want to kill yourself”, he snarled before hanging up.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then Mac did what you would want every single kid to do in this situation: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 xml:space="preserve">He walked out of his room, found his old man, and tearfully said, “Dad I’ve made a 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t>big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t xml:space="preserve"> mistake”.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Wayne did what every single parent should do in this situation: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He lovingly put his arms around his son and said “Mate, you’ve done nothing wrong. You are the victim here. Everything is going to be all right.”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then Mac’s phone rang … again.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Wayne grabbed the phone and, quick as a flash, made something up: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“This is Senior Sergeant Holdsworth from the Mornington Police. STAY AWAY FROM MY BOY!”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The scammer listened, breathing down the line, and then coolly replied: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lastRenderedPageBreak/>
        <w:t>“I don’t care about you or your son. You can both die.” 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to prove it, he sent the photos to all of Mac’s friends on Snapchat.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Now he was forced to live with the consequences of his actions … which began at footy training the next night. (Thankfully, his coach turned it into an educational session for the boys on the dangers of sending explicit photos.)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The next few months were understandably rough for Mac.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Yet, at dinner one night, Mac was back to his old self, joking with his sister and laughing at Wayne’s dad-jokes. Things had turned the corner, Wayne thought. As Mac went off to bed that night he told his old man that he was excited to put on his L-plates in the morning.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then Mac went to his room and killed himself.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The next morning, Wayne opened Mac’s door and found him dead. He sat there with his son, now cold and lifeless – and his entire world fell apart.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The next few weeks were a blur of heartache and uncontrollable, throbbing pain.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Mac’s funeral was huge – packed to the rafters. After a lifetime of community service and sport, people came from out of the woodwork to give Wayne and his family their heartfelt commiserations.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And then everyone else got back to living their lives, as they must do.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  <w:t>One afternoon Wayne found himself in Mac’s bedroom, gazing at his son’s prized trophy cabinet. He saw something out of the corner of his eye. It was a note. Wayne reached over, picked it up, and sat on his son’s bed and slowly unfolded it: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lastRenderedPageBreak/>
        <w:t> </w:t>
      </w:r>
      <w:r w:rsidRPr="00296A73">
        <w:rPr>
          <w:rFonts w:ascii="PT Serif" w:eastAsia="Times New Roman" w:hAnsi="PT Serif" w:cs="Times New Roman"/>
          <w:color w:val="121212"/>
          <w:kern w:val="0"/>
          <w:sz w:val="29"/>
          <w:szCs w:val="29"/>
          <w:lang w:eastAsia="en-AU"/>
          <w14:ligatures w14:val="none"/>
        </w:rPr>
        <w:br/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t>Dear Dad,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br/>
        <w:t>Things haven’t been the same for me since that photo. I’m really embarrassed. I’ve let you down.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br/>
        <w:t>I am so sorry.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br/>
        <w:t> </w:t>
      </w:r>
      <w:r w:rsidRPr="00296A73">
        <w:rPr>
          <w:rFonts w:ascii="PT Serif" w:eastAsia="Times New Roman" w:hAnsi="PT Serif" w:cs="Times New Roman"/>
          <w:i/>
          <w:iCs/>
          <w:color w:val="121212"/>
          <w:kern w:val="0"/>
          <w:sz w:val="29"/>
          <w:szCs w:val="29"/>
          <w:lang w:eastAsia="en-AU"/>
          <w14:ligatures w14:val="none"/>
        </w:rPr>
        <w:br/>
        <w:t>Love, Mac</w:t>
      </w:r>
    </w:p>
    <w:p w14:paraId="1F03F304" w14:textId="77777777" w:rsidR="00296A73" w:rsidRDefault="00296A73"/>
    <w:sectPr w:rsidR="0029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bi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73"/>
    <w:rsid w:val="0015002E"/>
    <w:rsid w:val="00296A73"/>
    <w:rsid w:val="005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94E8"/>
  <w15:docId w15:val="{DC12C8AC-CE8E-46D0-ABE2-F72AC93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A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A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A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A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A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A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A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A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A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A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A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A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A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A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A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A73"/>
    <w:rPr>
      <w:b/>
      <w:bCs/>
      <w:smallCaps/>
      <w:color w:val="0F4761" w:themeColor="accent1" w:themeShade="BF"/>
      <w:spacing w:val="5"/>
    </w:rPr>
  </w:style>
  <w:style w:type="character" w:customStyle="1" w:styleId="blog-item-category-wrapper">
    <w:name w:val="blog-item-category-wrapper"/>
    <w:basedOn w:val="DefaultParagraphFont"/>
    <w:rsid w:val="00296A73"/>
  </w:style>
  <w:style w:type="character" w:styleId="Hyperlink">
    <w:name w:val="Hyperlink"/>
    <w:basedOn w:val="DefaultParagraphFont"/>
    <w:uiPriority w:val="99"/>
    <w:semiHidden/>
    <w:unhideWhenUsed/>
    <w:rsid w:val="00296A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6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7707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076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37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refootinvestor.com/articles/category/Scams" TargetMode="External"/><Relationship Id="rId4" Type="http://schemas.openxmlformats.org/officeDocument/2006/relationships/hyperlink" Target="https://www.barefootinvestor.com/articles/category/Social+Medi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80681D162C7408DD086FB218E6694" ma:contentTypeVersion="17" ma:contentTypeDescription="Create a new document." ma:contentTypeScope="" ma:versionID="d0dfc9de34ba376a102603e3b27b34b4">
  <xsd:schema xmlns:xsd="http://www.w3.org/2001/XMLSchema" xmlns:xs="http://www.w3.org/2001/XMLSchema" xmlns:p="http://schemas.microsoft.com/office/2006/metadata/properties" xmlns:ns2="a0249525-3b28-4667-b2c6-cc709ddb9e0d" xmlns:ns3="cc0150e1-852a-4f47-bfac-84cc3ebb1893" targetNamespace="http://schemas.microsoft.com/office/2006/metadata/properties" ma:root="true" ma:fieldsID="b5d01e46a74c99ff640c51e547ea454e" ns2:_="" ns3:_="">
    <xsd:import namespace="a0249525-3b28-4667-b2c6-cc709ddb9e0d"/>
    <xsd:import namespace="cc0150e1-852a-4f47-bfac-84cc3ebb1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9525-3b28-4667-b2c6-cc709ddb9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70d214-263d-4c97-a016-0c50f4604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50e1-852a-4f47-bfac-84cc3ebb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a9d78-1ff1-4245-b8ad-bb85c7c6fe6d}" ma:internalName="TaxCatchAll" ma:showField="CatchAllData" ma:web="cc0150e1-852a-4f47-bfac-84cc3ebb1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592E9-940F-4C1C-B16D-0CDEA0B19954}"/>
</file>

<file path=customXml/itemProps2.xml><?xml version="1.0" encoding="utf-8"?>
<ds:datastoreItem xmlns:ds="http://schemas.openxmlformats.org/officeDocument/2006/customXml" ds:itemID="{8B1BBAF4-E4BB-4D73-8108-3C9914DEF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Shalom College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McMahon</dc:creator>
  <cp:keywords/>
  <dc:description/>
  <cp:lastModifiedBy>Daniel McMahon</cp:lastModifiedBy>
  <cp:revision>1</cp:revision>
  <dcterms:created xsi:type="dcterms:W3CDTF">2024-06-12T03:46:00Z</dcterms:created>
  <dcterms:modified xsi:type="dcterms:W3CDTF">2024-06-14T11:41:00Z</dcterms:modified>
</cp:coreProperties>
</file>